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34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</w:t>
            </w:r>
            <w:r>
              <w:rPr>
                <w:rFonts w:hint="eastAsia" w:eastAsia="仿宋_GB2312" w:cs="Times New Roman"/>
                <w:bCs/>
                <w:kern w:val="0"/>
                <w:sz w:val="24"/>
              </w:rPr>
              <w:t>1:采购“学校固定资产管理系统”需求参数响应</w:t>
            </w:r>
            <w:r>
              <w:rPr>
                <w:rFonts w:hint="eastAsia" w:eastAsia="仿宋_GB2312"/>
                <w:bCs/>
                <w:kern w:val="0"/>
                <w:sz w:val="24"/>
              </w:rPr>
              <w:t>表》，全部响应的得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34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非“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”号条款</w:t>
            </w:r>
            <w:r>
              <w:rPr>
                <w:rFonts w:hint="eastAsia" w:eastAsia="仿宋_GB2312"/>
                <w:bCs/>
                <w:kern w:val="0"/>
                <w:sz w:val="24"/>
              </w:rPr>
              <w:t>每项不响应减“1.5”分，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”号条款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</w:rPr>
              <w:t>每项不响应减“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每项是指附件1中序号1至19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bCs/>
                <w:kern w:val="0"/>
                <w:sz w:val="24"/>
              </w:rPr>
              <w:t>，减到0分为止。本部分评分内容为客观分，评审专家评分须一致。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（8分）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投报人质量管理体系健全，技术支持有保障，人员安排合理，能够在服务期内高质量完成采购要求。优秀的，得8分；良好的，得5分；一般的，得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20191A"/>
    <w:rsid w:val="00325854"/>
    <w:rsid w:val="00671174"/>
    <w:rsid w:val="00676ECF"/>
    <w:rsid w:val="00B03FE5"/>
    <w:rsid w:val="00F10CDF"/>
    <w:rsid w:val="034467CB"/>
    <w:rsid w:val="0EA05E8B"/>
    <w:rsid w:val="10A82D8E"/>
    <w:rsid w:val="173E6AE4"/>
    <w:rsid w:val="19AB3CB2"/>
    <w:rsid w:val="1D3E15EC"/>
    <w:rsid w:val="2365426B"/>
    <w:rsid w:val="255A4A08"/>
    <w:rsid w:val="261D43D0"/>
    <w:rsid w:val="2D5E2479"/>
    <w:rsid w:val="392230CA"/>
    <w:rsid w:val="3AE64F13"/>
    <w:rsid w:val="3C0D127D"/>
    <w:rsid w:val="3E51529E"/>
    <w:rsid w:val="428003B2"/>
    <w:rsid w:val="4415379F"/>
    <w:rsid w:val="45173D14"/>
    <w:rsid w:val="45C0463C"/>
    <w:rsid w:val="56394CFF"/>
    <w:rsid w:val="5C3039BF"/>
    <w:rsid w:val="5DCA688E"/>
    <w:rsid w:val="5E3C7FB8"/>
    <w:rsid w:val="6BC37AC0"/>
    <w:rsid w:val="6CA94BA3"/>
    <w:rsid w:val="6E3966DF"/>
    <w:rsid w:val="71553073"/>
    <w:rsid w:val="734D6539"/>
    <w:rsid w:val="793B78B0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716</Words>
  <Characters>739</Characters>
  <Lines>5</Lines>
  <Paragraphs>1</Paragraphs>
  <TotalTime>4</TotalTime>
  <ScaleCrop>false</ScaleCrop>
  <LinksUpToDate>false</LinksUpToDate>
  <CharactersWithSpaces>740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2026-06-18T00:38:41Z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