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445"/>
        <w:gridCol w:w="2653"/>
        <w:gridCol w:w="2580"/>
        <w:gridCol w:w="2190"/>
        <w:gridCol w:w="3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28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0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广东江门中医药职业学院2025年公开招聘教师和辅导员面试说课教材及相关内容一览表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说课教材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主编及出版社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说课范围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大学生创业导航（第三版）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主编：龚永坚  吴芳珍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出版社：中国教育出版传媒集团 高等教育出版社                             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项目一、项目二、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项目三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492250" cy="2088515"/>
                  <wp:effectExtent l="0" t="0" r="12700" b="6985"/>
                  <wp:docPr id="3" name="图片 3" descr="KM_205i_08649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KM_205i_08649_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075" t="5103" r="4393" b="88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208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内科护理学（第5版）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主编：史铁英 余红梅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出版社：人民卫生出版社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第七章、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546225" cy="2070735"/>
                  <wp:effectExtent l="0" t="0" r="15875" b="5715"/>
                  <wp:docPr id="2" name="图片 2" descr="KM_205i_08650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KM_205i_08650_00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59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207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计算机应用基础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（供医药卫生类专业用）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主编：张瑞卿  肖芬芬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国健康传媒集团 中国医药科技出版社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803400" cy="2585085"/>
                  <wp:effectExtent l="0" t="0" r="6350" b="5715"/>
                  <wp:docPr id="4" name="图片 4" descr="KM_205i_08651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KM_205i_08651_00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913" t="2699" r="4393" b="90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258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解剖教师、解剖实验师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人体解剖学与组织胚胎学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（第3版）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主编：马永臻、冯晓灵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出版社：中国健康传媒集团 中国医药科技出版社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第九章、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第十四章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586230" cy="2494280"/>
                  <wp:effectExtent l="0" t="0" r="13970" b="1270"/>
                  <wp:docPr id="5" name="图片 5" descr="756b239d03f6ef7656c27b619cd24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56b239d03f6ef7656c27b619cd249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125" r="15052" b="1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230" cy="249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麻醉实验教师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诊断学（第9版）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主编：许有华 樊华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出版社：人民卫生出版社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第三篇：第二章、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第三章、第四章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619250" cy="2467610"/>
                  <wp:effectExtent l="0" t="0" r="0" b="8890"/>
                  <wp:docPr id="6" name="图片 6" descr="9c9d95fb0c46e3706b746e070501cd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c9d95fb0c46e3706b746e070501cd0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190" t="3262" r="16376" b="3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46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生物医学教师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医疗器械概论（第2版）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主编：郑彦云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出版社：人民卫生出版社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第一篇：第一章，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第二章、第三章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617980" cy="2296795"/>
                  <wp:effectExtent l="0" t="0" r="1270" b="8255"/>
                  <wp:docPr id="9" name="图片 9" descr="KM_205i_0865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KM_205i_08652_00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4653" b="4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229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药理学教师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药剂学（第3版）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主编：李忠文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出版社：人民卫生出版社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第九章、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第十章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drawing>
                <wp:inline distT="0" distB="0" distL="114300" distR="114300">
                  <wp:extent cx="1532255" cy="2290445"/>
                  <wp:effectExtent l="0" t="0" r="10795" b="14605"/>
                  <wp:docPr id="8" name="图片 8" descr="9acc4ef1ffccedef44c2740eedd893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acc4ef1ffccedef44c2740eedd8936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2674" t="3391" r="14922" b="3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229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560" w:lineRule="exact"/>
        <w:ind w:firstLine="4640" w:firstLineChars="1450"/>
        <w:rPr>
          <w:rFonts w:hint="eastAsia" w:ascii="Times New Roman" w:hAnsi="Times New Roman" w:eastAsia="仿宋_GB2312"/>
          <w:sz w:val="32"/>
          <w:szCs w:val="32"/>
        </w:rPr>
      </w:pPr>
    </w:p>
    <w:sectPr>
      <w:pgSz w:w="16838" w:h="11906" w:orient="landscape"/>
      <w:pgMar w:top="1293" w:right="1440" w:bottom="1293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0AA2BC"/>
    <w:multiLevelType w:val="singleLevel"/>
    <w:tmpl w:val="860AA2BC"/>
    <w:lvl w:ilvl="0" w:tentative="0">
      <w:start w:val="5"/>
      <w:numFmt w:val="chineseCounting"/>
      <w:suff w:val="nothing"/>
      <w:lvlText w:val="第%1章、"/>
      <w:lvlJc w:val="left"/>
      <w:rPr>
        <w:rFonts w:hint="eastAsia"/>
      </w:rPr>
    </w:lvl>
  </w:abstractNum>
  <w:abstractNum w:abstractNumId="1">
    <w:nsid w:val="B30BCA81"/>
    <w:multiLevelType w:val="singleLevel"/>
    <w:tmpl w:val="B30BCA81"/>
    <w:lvl w:ilvl="0" w:tentative="0">
      <w:start w:val="6"/>
      <w:numFmt w:val="chineseCounting"/>
      <w:suff w:val="nothing"/>
      <w:lvlText w:val="第%1章、"/>
      <w:lvlJc w:val="left"/>
      <w:rPr>
        <w:rFonts w:hint="eastAsia"/>
      </w:rPr>
    </w:lvl>
  </w:abstractNum>
  <w:abstractNum w:abstractNumId="2">
    <w:nsid w:val="D9782A09"/>
    <w:multiLevelType w:val="singleLevel"/>
    <w:tmpl w:val="D9782A09"/>
    <w:lvl w:ilvl="0" w:tentative="0">
      <w:start w:val="8"/>
      <w:numFmt w:val="chineseCounting"/>
      <w:suff w:val="nothing"/>
      <w:lvlText w:val="第%1章、"/>
      <w:lvlJc w:val="left"/>
      <w:rPr>
        <w:rFonts w:hint="eastAsia"/>
      </w:rPr>
    </w:lvl>
  </w:abstractNum>
  <w:abstractNum w:abstractNumId="3">
    <w:nsid w:val="044879E1"/>
    <w:multiLevelType w:val="singleLevel"/>
    <w:tmpl w:val="044879E1"/>
    <w:lvl w:ilvl="0" w:tentative="0">
      <w:start w:val="1"/>
      <w:numFmt w:val="chineseCounting"/>
      <w:suff w:val="nothing"/>
      <w:lvlText w:val="第%1章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A1"/>
    <w:rsid w:val="00063D87"/>
    <w:rsid w:val="00133204"/>
    <w:rsid w:val="00135614"/>
    <w:rsid w:val="00153199"/>
    <w:rsid w:val="00166554"/>
    <w:rsid w:val="001D74C0"/>
    <w:rsid w:val="001E0109"/>
    <w:rsid w:val="001F5469"/>
    <w:rsid w:val="002165BA"/>
    <w:rsid w:val="00287196"/>
    <w:rsid w:val="002C1768"/>
    <w:rsid w:val="002D2B4C"/>
    <w:rsid w:val="00342700"/>
    <w:rsid w:val="003434C2"/>
    <w:rsid w:val="003D225F"/>
    <w:rsid w:val="004E7C93"/>
    <w:rsid w:val="004F69D5"/>
    <w:rsid w:val="00544621"/>
    <w:rsid w:val="005C4B3C"/>
    <w:rsid w:val="00723588"/>
    <w:rsid w:val="00843797"/>
    <w:rsid w:val="00A51B79"/>
    <w:rsid w:val="00A558D8"/>
    <w:rsid w:val="00A55DCD"/>
    <w:rsid w:val="00AC1FB8"/>
    <w:rsid w:val="00B30F72"/>
    <w:rsid w:val="00BA7AAF"/>
    <w:rsid w:val="00C137B1"/>
    <w:rsid w:val="00C25375"/>
    <w:rsid w:val="00C50877"/>
    <w:rsid w:val="00E60758"/>
    <w:rsid w:val="00E73E3F"/>
    <w:rsid w:val="00E974A1"/>
    <w:rsid w:val="00F57FCC"/>
    <w:rsid w:val="01BE469E"/>
    <w:rsid w:val="0ED036F4"/>
    <w:rsid w:val="1F937074"/>
    <w:rsid w:val="29892A82"/>
    <w:rsid w:val="35EB2E7D"/>
    <w:rsid w:val="368E2A1F"/>
    <w:rsid w:val="51513BF2"/>
    <w:rsid w:val="57CA6432"/>
    <w:rsid w:val="60287C77"/>
    <w:rsid w:val="7C207D10"/>
    <w:rsid w:val="7C975798"/>
    <w:rsid w:val="7E1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24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4</Pages>
  <Words>437</Words>
  <Characters>440</Characters>
  <Lines>5</Lines>
  <Paragraphs>1</Paragraphs>
  <TotalTime>22</TotalTime>
  <ScaleCrop>false</ScaleCrop>
  <LinksUpToDate>false</LinksUpToDate>
  <CharactersWithSpaces>481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2025-10-14T02:47:00Z</dcterms:created>
  <dc:creator>戴月甜</dc:creator>
  <cp:lastModifiedBy>黄文东</cp:lastModifiedBy>
  <dcterms:modified xsi:type="dcterms:W3CDTF">2025-11-10T02:28:37Z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eyJoZGlkIjoiY2YyYTVhYjhlNmE5MzNhMmFmNjIzNWY4ZWU2MmZiNDMiLCJ1c2VySWQiOiI3NjIxMTA4NzAifQ==</vt:lpwstr>
  </property>
  <property fmtid="{D5CDD505-2E9C-101B-9397-08002B2CF9AE}" pid="3" name="KSOProductBuildVer">
    <vt:lpwstr>2052-11.8.2.8506</vt:lpwstr>
  </property>
  <property fmtid="{D5CDD505-2E9C-101B-9397-08002B2CF9AE}" pid="4" name="ICV">
    <vt:lpwstr>EC2EFE46771A4BC783586CB3F6F00FB9_13</vt:lpwstr>
  </property>
</Properties>
</file>