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445"/>
        <w:gridCol w:w="2653"/>
        <w:gridCol w:w="2580"/>
        <w:gridCol w:w="2190"/>
        <w:gridCol w:w="3496"/>
      </w:tblGrid>
      <w:tr w14:paraId="4B17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28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DE18B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6127FF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广东江门中医药职业学院2025年公开招聘教师和辅导员面试说课教材及相关内容一览表</w:t>
            </w:r>
          </w:p>
        </w:tc>
      </w:tr>
      <w:tr w14:paraId="0260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说课教材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主编及出版社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说课范围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</w:tc>
      </w:tr>
      <w:tr w14:paraId="21B8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C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9C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大学生创业导航（第三版）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主编：龚永坚  吴芳珍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出版社：中国教育出版传媒集团 高等教育出版社  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项目一、项目二、</w:t>
            </w:r>
          </w:p>
          <w:p w14:paraId="2D87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项目三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492250" cy="2088515"/>
                  <wp:effectExtent l="0" t="0" r="12700" b="6985"/>
                  <wp:docPr id="3" name="图片 3" descr="KM_205i_08649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KM_205i_08649_0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8075" t="5103" r="4393" b="8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AD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内科护理学（第5版）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6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主编：史铁英 余红梅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0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第七章、</w:t>
            </w:r>
          </w:p>
          <w:p w14:paraId="0491A8A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46225" cy="2070735"/>
                  <wp:effectExtent l="0" t="0" r="15875" b="5715"/>
                  <wp:docPr id="2" name="图片 2" descr="KM_205i_0865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KM_205i_08650_00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5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207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9A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6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计算机应有基础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（供医药卫生类专业用）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1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主编：张瑞卿  肖芬芬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出版社：中国健康传媒集团 中国医药科技出版社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5F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第二章、</w:t>
            </w:r>
          </w:p>
          <w:p w14:paraId="4C1BBE6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803400" cy="2585085"/>
                  <wp:effectExtent l="0" t="0" r="6350" b="5715"/>
                  <wp:docPr id="4" name="图片 4" descr="KM_205i_0865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KM_205i_08651_00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7913" t="2699" r="4393" b="9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258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A5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解剖教师、解剖实验师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人体解剖学与组织胚胎学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（第3版）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主编：马永臻、冯晓灵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出版社：中国健康传媒集团 中国医药科技出版社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27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第九章、</w:t>
            </w:r>
          </w:p>
          <w:p w14:paraId="0C942E8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第十四章</w:t>
            </w:r>
            <w:bookmarkStart w:id="0" w:name="_GoBack"/>
            <w:bookmarkEnd w:id="0"/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86230" cy="2494280"/>
                  <wp:effectExtent l="0" t="0" r="13970" b="1270"/>
                  <wp:docPr id="5" name="图片 5" descr="756b239d03f6ef7656c27b619cd24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56b239d03f6ef7656c27b619cd249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125" r="15052" b="1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249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8B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麻醉实验教师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诊断学（第9版）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主编：许有华 樊华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第三篇：第二章、</w:t>
            </w:r>
          </w:p>
          <w:p w14:paraId="6D32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第三章、第四章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19250" cy="2467610"/>
                  <wp:effectExtent l="0" t="0" r="0" b="8890"/>
                  <wp:docPr id="6" name="图片 6" descr="9c9d95fb0c46e3706b746e070501cd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c9d95fb0c46e3706b746e070501cd0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190" t="3262" r="16376" b="3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46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AB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医疗器械概论（第2版）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主编：郑彦云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第一篇：第一章，</w:t>
            </w:r>
          </w:p>
          <w:p w14:paraId="061D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第二章、第三章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17980" cy="2296795"/>
                  <wp:effectExtent l="0" t="0" r="1270" b="8255"/>
                  <wp:docPr id="9" name="图片 9" descr="KM_205i_0865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KM_205i_08652_00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4653" b="4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64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药剂学（第3版）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主编：李忠文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A1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第九章、</w:t>
            </w:r>
          </w:p>
          <w:p w14:paraId="30DF19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32255" cy="2290445"/>
                  <wp:effectExtent l="0" t="0" r="10795" b="14605"/>
                  <wp:docPr id="8" name="图片 8" descr="9acc4ef1ffccedef44c2740eedd89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acc4ef1ffccedef44c2740eedd8936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2674" t="3391" r="14922" b="3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229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B83790">
      <w:pPr>
        <w:spacing w:line="560" w:lineRule="exact"/>
        <w:ind w:firstLine="4640" w:firstLineChars="1450"/>
        <w:rPr>
          <w:rFonts w:hint="eastAsia"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293" w:right="1440" w:bottom="1293" w:left="115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AA2BC"/>
    <w:multiLevelType w:val="singleLevel"/>
    <w:tmpl w:val="860AA2BC"/>
    <w:lvl w:ilvl="0" w:tentative="0">
      <w:start w:val="5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1">
    <w:nsid w:val="B30BCA81"/>
    <w:multiLevelType w:val="singleLevel"/>
    <w:tmpl w:val="B30BCA81"/>
    <w:lvl w:ilvl="0" w:tentative="0">
      <w:start w:val="6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2">
    <w:nsid w:val="D9782A09"/>
    <w:multiLevelType w:val="singleLevel"/>
    <w:tmpl w:val="D9782A09"/>
    <w:lvl w:ilvl="0" w:tentative="0">
      <w:start w:val="8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3">
    <w:nsid w:val="044879E1"/>
    <w:multiLevelType w:val="singleLevel"/>
    <w:tmpl w:val="044879E1"/>
    <w:lvl w:ilvl="0" w:tentative="0">
      <w:start w:val="1"/>
      <w:numFmt w:val="chineseCounting"/>
      <w:suff w:val="nothing"/>
      <w:lvlText w:val="第%1章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A1"/>
    <w:rsid w:val="00063D87"/>
    <w:rsid w:val="00133204"/>
    <w:rsid w:val="00135614"/>
    <w:rsid w:val="00153199"/>
    <w:rsid w:val="00166554"/>
    <w:rsid w:val="001D74C0"/>
    <w:rsid w:val="001E0109"/>
    <w:rsid w:val="001F5469"/>
    <w:rsid w:val="002165BA"/>
    <w:rsid w:val="00287196"/>
    <w:rsid w:val="002C1768"/>
    <w:rsid w:val="002D2B4C"/>
    <w:rsid w:val="00342700"/>
    <w:rsid w:val="003434C2"/>
    <w:rsid w:val="003D225F"/>
    <w:rsid w:val="004E7C93"/>
    <w:rsid w:val="004F69D5"/>
    <w:rsid w:val="00544621"/>
    <w:rsid w:val="005C4B3C"/>
    <w:rsid w:val="00723588"/>
    <w:rsid w:val="00843797"/>
    <w:rsid w:val="00A51B79"/>
    <w:rsid w:val="00A558D8"/>
    <w:rsid w:val="00A55DCD"/>
    <w:rsid w:val="00AC1FB8"/>
    <w:rsid w:val="00B30F72"/>
    <w:rsid w:val="00BA7AAF"/>
    <w:rsid w:val="00C137B1"/>
    <w:rsid w:val="00C25375"/>
    <w:rsid w:val="00C50877"/>
    <w:rsid w:val="00E60758"/>
    <w:rsid w:val="00E73E3F"/>
    <w:rsid w:val="00E974A1"/>
    <w:rsid w:val="00F57FCC"/>
    <w:rsid w:val="01BE469E"/>
    <w:rsid w:val="0ED036F4"/>
    <w:rsid w:val="1F937074"/>
    <w:rsid w:val="29892A82"/>
    <w:rsid w:val="35EB2E7D"/>
    <w:rsid w:val="368E2A1F"/>
    <w:rsid w:val="57CA6432"/>
    <w:rsid w:val="60287C77"/>
    <w:rsid w:val="7C207D10"/>
    <w:rsid w:val="7C975798"/>
    <w:rsid w:val="7E1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4</Pages>
  <Words>437</Words>
  <Characters>440</Characters>
  <Lines>5</Lines>
  <Paragraphs>1</Paragraphs>
  <TotalTime>22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2025-10-14T02:47:00Z</dcterms:created>
  <dc:creator>戴月甜</dc:creator>
  <cp:lastModifiedBy>波波</cp:lastModifiedBy>
  <dcterms:modified xsi:type="dcterms:W3CDTF">2025-11-07T06:42:22Z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eyJoZGlkIjoiY2YyYTVhYjhlNmE5MzNhMmFmNjIzNWY4ZWU2MmZiNDMiLCJ1c2VySWQiOiI3NjIxMTA4NzAifQ==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EC2EFE46771A4BC783586CB3F6F00FB9_13</vt:lpwstr>
  </property>
</Properties>
</file>