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52DF9">
      <w:pPr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附件4：</w:t>
      </w:r>
    </w:p>
    <w:p w14:paraId="6BE760C6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 w14:paraId="6E8D7A41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关于采购“双高满意度调研评价报告服务”项目</w:t>
      </w:r>
    </w:p>
    <w:p w14:paraId="4769723E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补充说明</w:t>
      </w:r>
    </w:p>
    <w:p w14:paraId="284744ED">
      <w:pPr>
        <w:rPr>
          <w:rFonts w:hint="eastAsia"/>
          <w:lang w:val="en-US" w:eastAsia="zh-CN"/>
        </w:rPr>
      </w:pPr>
    </w:p>
    <w:p w14:paraId="3793114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3254992"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学校对本次采购项目参数（详见附件1）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进行了修改补充，投报资料的截止时间顺延至2025年8月8日下午17：30。</w:t>
      </w:r>
    </w:p>
    <w:p w14:paraId="5A140AA3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特此说明。</w:t>
      </w:r>
    </w:p>
    <w:p w14:paraId="36F212B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7E5CAB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4C313F2">
      <w:pPr>
        <w:ind w:firstLine="3520" w:firstLineChars="1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D28414F">
      <w:pPr>
        <w:ind w:firstLine="3520" w:firstLineChars="1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89D6D98">
      <w:pPr>
        <w:ind w:firstLine="3520" w:firstLineChars="1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广东江门中医药职业学院</w:t>
      </w:r>
    </w:p>
    <w:p w14:paraId="255779B3">
      <w:pPr>
        <w:ind w:firstLine="4160" w:firstLineChars="13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2025年8月1日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EAA0AE4-F050-4898-9A13-67DC6CA14FE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37659D7-BB63-48C0-BCBB-1C686D13B9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16D0748-DB14-4497-9253-F84CE15721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D2CD8"/>
    <w:rsid w:val="12C97513"/>
    <w:rsid w:val="162163A6"/>
    <w:rsid w:val="1C6A2E0E"/>
    <w:rsid w:val="2B3B27F5"/>
    <w:rsid w:val="300325DA"/>
    <w:rsid w:val="32040615"/>
    <w:rsid w:val="32DB6C7B"/>
    <w:rsid w:val="3F7B03AD"/>
    <w:rsid w:val="49E06AE0"/>
    <w:rsid w:val="4A787BAC"/>
    <w:rsid w:val="62AA0157"/>
    <w:rsid w:val="6ACF4BD8"/>
    <w:rsid w:val="7697738A"/>
    <w:rsid w:val="7D82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104</Characters>
  <Lines>0</Lines>
  <Paragraphs>0</Paragraphs>
  <TotalTime>2</TotalTime>
  <ScaleCrop>false</ScaleCrop>
  <LinksUpToDate>false</LinksUpToDate>
  <CharactersWithSpaces>104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2025-01-21T02:37:00Z</dcterms:created>
  <dc:creator>Administrator</dc:creator>
  <cp:lastModifiedBy>叶枫o(∩_∩)</cp:lastModifiedBy>
  <dcterms:modified xsi:type="dcterms:W3CDTF">2025-08-01T01:48:14Z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eyJoZGlkIjoiODkxYjZjY2QxZjQ4NDU3MWE3NzA4NTA4MGE1MzZhZmYiLCJ1c2VySWQiOiIzNDE0NzkxODAifQ==</vt:lpwstr>
  </property>
  <property fmtid="{D5CDD505-2E9C-101B-9397-08002B2CF9AE}" pid="4" name="ICV">
    <vt:lpwstr>9F4A7011EDBB43C5B65B6D981FC16510_12</vt:lpwstr>
  </property>
</Properties>
</file>