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69EA7">
      <w:pPr>
        <w:spacing w:line="576" w:lineRule="exact"/>
        <w:jc w:val="left"/>
        <w:rPr>
          <w:rStyle w:val="8"/>
          <w:rFonts w:hint="default" w:ascii="宋体" w:hAnsi="宋体" w:cs="宋体"/>
          <w:b/>
          <w:bCs/>
          <w:sz w:val="32"/>
          <w:szCs w:val="32"/>
          <w:lang w:val="en-US"/>
        </w:rPr>
      </w:pPr>
      <w:r>
        <w:rPr>
          <w:rStyle w:val="8"/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Style w:val="8"/>
          <w:rFonts w:hint="eastAsia" w:ascii="宋体" w:hAnsi="宋体" w:cs="宋体"/>
          <w:b/>
          <w:bCs/>
          <w:sz w:val="32"/>
          <w:szCs w:val="32"/>
          <w:lang w:val="en-US"/>
        </w:rPr>
        <w:t>2</w:t>
      </w:r>
      <w:r>
        <w:rPr>
          <w:rStyle w:val="8"/>
          <w:rFonts w:hint="eastAsia" w:ascii="宋体" w:hAnsi="宋体" w:cs="宋体"/>
          <w:b/>
          <w:bCs/>
          <w:sz w:val="32"/>
          <w:szCs w:val="32"/>
        </w:rPr>
        <w:t>：</w:t>
      </w:r>
      <w:r>
        <w:rPr>
          <w:rStyle w:val="8"/>
          <w:rFonts w:hint="eastAsia" w:ascii="宋体" w:hAnsi="宋体" w:cs="宋体"/>
          <w:b/>
          <w:bCs/>
          <w:sz w:val="32"/>
          <w:szCs w:val="32"/>
          <w:lang w:val="en-US"/>
        </w:rPr>
        <w:t>报价表</w:t>
      </w:r>
    </w:p>
    <w:p w14:paraId="6262367F">
      <w:pPr>
        <w:pStyle w:val="2"/>
      </w:pPr>
    </w:p>
    <w:p w14:paraId="3726FD92">
      <w:pPr>
        <w:pStyle w:val="2"/>
      </w:pPr>
    </w:p>
    <w:tbl>
      <w:tblPr>
        <w:tblStyle w:val="6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32"/>
        <w:gridCol w:w="1247"/>
        <w:gridCol w:w="1263"/>
        <w:gridCol w:w="1800"/>
      </w:tblGrid>
      <w:tr w14:paraId="1A0B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1" w:type="dxa"/>
            <w:vAlign w:val="center"/>
          </w:tcPr>
          <w:p w14:paraId="0AAC81C8">
            <w:pPr>
              <w:pStyle w:val="2"/>
              <w:widowControl/>
              <w:ind w:firstLine="0"/>
              <w:jc w:val="center"/>
              <w:rPr>
                <w:rFonts w:hint="eastAsia" w:eastAsia="宋体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项目名称</w:t>
            </w:r>
          </w:p>
        </w:tc>
        <w:tc>
          <w:tcPr>
            <w:tcW w:w="2132" w:type="dxa"/>
            <w:vAlign w:val="center"/>
          </w:tcPr>
          <w:p w14:paraId="712C2E11">
            <w:pPr>
              <w:pStyle w:val="2"/>
              <w:widowControl/>
              <w:ind w:firstLine="0"/>
              <w:jc w:val="center"/>
              <w:rPr>
                <w:rFonts w:hint="default" w:eastAsia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参数需求</w:t>
            </w:r>
          </w:p>
        </w:tc>
        <w:tc>
          <w:tcPr>
            <w:tcW w:w="1247" w:type="dxa"/>
            <w:vAlign w:val="center"/>
          </w:tcPr>
          <w:p w14:paraId="53127BAB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</w:t>
            </w:r>
          </w:p>
        </w:tc>
        <w:tc>
          <w:tcPr>
            <w:tcW w:w="1263" w:type="dxa"/>
            <w:vAlign w:val="center"/>
          </w:tcPr>
          <w:p w14:paraId="480CCDCA">
            <w:pPr>
              <w:pStyle w:val="2"/>
              <w:widowControl w:val="0"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800" w:type="dxa"/>
            <w:vAlign w:val="center"/>
          </w:tcPr>
          <w:p w14:paraId="79599D2A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总价</w:t>
            </w:r>
          </w:p>
          <w:p w14:paraId="753A524E">
            <w:pPr>
              <w:pStyle w:val="2"/>
              <w:widowControl/>
              <w:ind w:firstLine="0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（万元）</w:t>
            </w:r>
          </w:p>
        </w:tc>
      </w:tr>
      <w:tr w14:paraId="419D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011" w:type="dxa"/>
            <w:vAlign w:val="center"/>
          </w:tcPr>
          <w:p w14:paraId="3D779C09">
            <w:pPr>
              <w:pStyle w:val="2"/>
              <w:widowControl/>
              <w:ind w:firstLine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双高满意度调研评价报告服务</w:t>
            </w:r>
          </w:p>
        </w:tc>
        <w:tc>
          <w:tcPr>
            <w:tcW w:w="2132" w:type="dxa"/>
            <w:tcBorders/>
            <w:vAlign w:val="center"/>
          </w:tcPr>
          <w:p w14:paraId="7E250094"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  <w:lang w:val="en-US" w:eastAsia="zh-CN" w:bidi="ar-SA"/>
              </w:rPr>
              <w:t>详见附件1</w:t>
            </w:r>
          </w:p>
        </w:tc>
        <w:tc>
          <w:tcPr>
            <w:tcW w:w="1247" w:type="dxa"/>
            <w:vAlign w:val="center"/>
          </w:tcPr>
          <w:p w14:paraId="75F020F3">
            <w:pPr>
              <w:pStyle w:val="2"/>
              <w:widowControl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63" w:type="dxa"/>
            <w:vAlign w:val="center"/>
          </w:tcPr>
          <w:p w14:paraId="341DC7CA">
            <w:pPr>
              <w:pStyle w:val="2"/>
              <w:widowControl w:val="0"/>
              <w:ind w:firstLine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</w:t>
            </w:r>
          </w:p>
        </w:tc>
        <w:tc>
          <w:tcPr>
            <w:tcW w:w="1800" w:type="dxa"/>
            <w:vAlign w:val="center"/>
          </w:tcPr>
          <w:p w14:paraId="1BD54B60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  <w:bookmarkStart w:id="0" w:name="_GoBack"/>
            <w:bookmarkEnd w:id="0"/>
          </w:p>
        </w:tc>
      </w:tr>
      <w:tr w14:paraId="5039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653" w:type="dxa"/>
            <w:gridSpan w:val="4"/>
            <w:vAlign w:val="center"/>
          </w:tcPr>
          <w:p w14:paraId="64AE3DF9">
            <w:pPr>
              <w:pStyle w:val="2"/>
              <w:widowControl w:val="0"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合计：</w:t>
            </w:r>
          </w:p>
        </w:tc>
        <w:tc>
          <w:tcPr>
            <w:tcW w:w="1800" w:type="dxa"/>
            <w:vAlign w:val="center"/>
          </w:tcPr>
          <w:p w14:paraId="4956B48E">
            <w:pPr>
              <w:pStyle w:val="2"/>
              <w:widowControl/>
              <w:ind w:firstLine="0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2AF58B64">
      <w:pPr>
        <w:pStyle w:val="2"/>
      </w:pPr>
    </w:p>
    <w:p w14:paraId="21445E4C">
      <w:pPr>
        <w:pStyle w:val="2"/>
        <w:ind w:left="0" w:leftChars="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注：报价不得高于</w:t>
      </w:r>
      <w:r>
        <w:rPr>
          <w:rFonts w:hint="eastAsia"/>
          <w:b/>
          <w:bCs/>
          <w:sz w:val="24"/>
          <w:szCs w:val="24"/>
          <w:lang w:val="en-US" w:eastAsia="zh-CN"/>
        </w:rPr>
        <w:t>9.6万</w:t>
      </w:r>
      <w:r>
        <w:rPr>
          <w:rFonts w:hint="eastAsia"/>
          <w:b/>
          <w:bCs/>
          <w:sz w:val="24"/>
          <w:szCs w:val="24"/>
        </w:rPr>
        <w:t>元，否则取消遴选资格。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18BD87-ABCC-4C51-A3A5-AEFF8D1BF9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44B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8CC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8CC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jZjY2QxZjQ4NDU3MWE3NzA4NTA4MGE1MzZhZmYifQ=="/>
  </w:docVars>
  <w:rsids>
    <w:rsidRoot w:val="39CF3862"/>
    <w:rsid w:val="000A4801"/>
    <w:rsid w:val="001B116F"/>
    <w:rsid w:val="001C3F12"/>
    <w:rsid w:val="001C4B89"/>
    <w:rsid w:val="002D409D"/>
    <w:rsid w:val="0038723F"/>
    <w:rsid w:val="003C5BC8"/>
    <w:rsid w:val="005072A7"/>
    <w:rsid w:val="00BD676C"/>
    <w:rsid w:val="00BF6310"/>
    <w:rsid w:val="00D049C5"/>
    <w:rsid w:val="00D97874"/>
    <w:rsid w:val="00E678F0"/>
    <w:rsid w:val="00EC2999"/>
    <w:rsid w:val="00F7787D"/>
    <w:rsid w:val="03910D5B"/>
    <w:rsid w:val="09177A67"/>
    <w:rsid w:val="0D757B22"/>
    <w:rsid w:val="0E38641C"/>
    <w:rsid w:val="115B4E75"/>
    <w:rsid w:val="18A2592D"/>
    <w:rsid w:val="18F42AF7"/>
    <w:rsid w:val="1C656666"/>
    <w:rsid w:val="1D58641C"/>
    <w:rsid w:val="2115623E"/>
    <w:rsid w:val="22230DB0"/>
    <w:rsid w:val="23FF4AC1"/>
    <w:rsid w:val="27606603"/>
    <w:rsid w:val="29345093"/>
    <w:rsid w:val="2D8A262B"/>
    <w:rsid w:val="2DB256DE"/>
    <w:rsid w:val="3774246B"/>
    <w:rsid w:val="386677F1"/>
    <w:rsid w:val="39CF3862"/>
    <w:rsid w:val="39F2758E"/>
    <w:rsid w:val="3E8757BD"/>
    <w:rsid w:val="46F01051"/>
    <w:rsid w:val="49C12A7C"/>
    <w:rsid w:val="49FF2174"/>
    <w:rsid w:val="4A11580F"/>
    <w:rsid w:val="4B4C7C18"/>
    <w:rsid w:val="4EAC3D58"/>
    <w:rsid w:val="51E11F6A"/>
    <w:rsid w:val="545C45F7"/>
    <w:rsid w:val="553D262A"/>
    <w:rsid w:val="5B490B80"/>
    <w:rsid w:val="5C443045"/>
    <w:rsid w:val="5DF3783C"/>
    <w:rsid w:val="61471CF2"/>
    <w:rsid w:val="61746999"/>
    <w:rsid w:val="61D149B9"/>
    <w:rsid w:val="630B30DA"/>
    <w:rsid w:val="65474D35"/>
    <w:rsid w:val="6AA01808"/>
    <w:rsid w:val="70A00C4D"/>
    <w:rsid w:val="75435570"/>
    <w:rsid w:val="79182C2B"/>
    <w:rsid w:val="7B4E1B6F"/>
    <w:rsid w:val="7F2D5F40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172</Words>
  <Characters>186</Characters>
  <Lines>1</Lines>
  <Paragraphs>1</Paragraphs>
  <TotalTime>11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2024-08-16T05:02:00Z</dcterms:created>
  <dc:creator>绮云</dc:creator>
  <cp:lastModifiedBy>叶枫o(∩_∩)</cp:lastModifiedBy>
  <cp:lastPrinted>2025-07-14T07:06:00Z</cp:lastPrinted>
  <dcterms:modified xsi:type="dcterms:W3CDTF">2025-07-30T02:09:07Z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E205D0286F7A41BD807B758C4F300AE5_13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